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0C8B" w14:textId="47F78D2F" w:rsidR="0066642D" w:rsidRDefault="006E1071">
      <w:r w:rsidRPr="006E1071">
        <w:drawing>
          <wp:inline distT="0" distB="0" distL="0" distR="0" wp14:anchorId="7EF019DD" wp14:editId="35C58BC2">
            <wp:extent cx="5731510" cy="5849620"/>
            <wp:effectExtent l="0" t="0" r="2540" b="0"/>
            <wp:docPr id="1964530167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30167" name="Picture 1" descr="A screenshot of a sports schedu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4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91C21" w14:textId="77777777" w:rsidR="006E1071" w:rsidRPr="006E1071" w:rsidRDefault="006E1071" w:rsidP="006E1071"/>
    <w:p w14:paraId="76C2245E" w14:textId="77777777" w:rsidR="006E1071" w:rsidRPr="006E1071" w:rsidRDefault="006E1071" w:rsidP="006E1071"/>
    <w:p w14:paraId="68403020" w14:textId="7C8398C2" w:rsidR="006E1071" w:rsidRDefault="006E1071" w:rsidP="006E1071">
      <w:r w:rsidRPr="006E1071">
        <w:lastRenderedPageBreak/>
        <w:drawing>
          <wp:inline distT="0" distB="0" distL="0" distR="0" wp14:anchorId="5F885218" wp14:editId="5B088857">
            <wp:extent cx="5731510" cy="5406390"/>
            <wp:effectExtent l="0" t="0" r="2540" b="3810"/>
            <wp:docPr id="325293423" name="Picture 1" descr="A table with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93423" name="Picture 1" descr="A table with a schedu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EC3B0" w14:textId="77777777" w:rsidR="006E1071" w:rsidRPr="006E1071" w:rsidRDefault="006E1071" w:rsidP="006E1071"/>
    <w:p w14:paraId="14501AC4" w14:textId="77777777" w:rsidR="006E1071" w:rsidRDefault="006E1071" w:rsidP="006E1071"/>
    <w:p w14:paraId="356E0AA8" w14:textId="39342ED3" w:rsidR="006E1071" w:rsidRDefault="006E1071" w:rsidP="006E1071">
      <w:r w:rsidRPr="006E1071">
        <w:lastRenderedPageBreak/>
        <w:drawing>
          <wp:inline distT="0" distB="0" distL="0" distR="0" wp14:anchorId="21F5268D" wp14:editId="27F635F6">
            <wp:extent cx="5731510" cy="3934460"/>
            <wp:effectExtent l="0" t="0" r="2540" b="8890"/>
            <wp:docPr id="412492023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92023" name="Picture 1" descr="A screenshot of a sports schedu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B9B5" w14:textId="77777777" w:rsidR="006E1071" w:rsidRPr="006E1071" w:rsidRDefault="006E1071" w:rsidP="006E1071"/>
    <w:p w14:paraId="7057EC60" w14:textId="77777777" w:rsidR="006E1071" w:rsidRDefault="006E1071" w:rsidP="006E1071"/>
    <w:p w14:paraId="33FC766A" w14:textId="55A9E338" w:rsidR="006E1071" w:rsidRDefault="006E1071" w:rsidP="006E1071">
      <w:r w:rsidRPr="006E1071">
        <w:lastRenderedPageBreak/>
        <w:drawing>
          <wp:inline distT="0" distB="0" distL="0" distR="0" wp14:anchorId="717EC404" wp14:editId="7BE0886A">
            <wp:extent cx="5731510" cy="4968875"/>
            <wp:effectExtent l="0" t="0" r="2540" b="3175"/>
            <wp:docPr id="1938411005" name="Picture 1" descr="A table with number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11005" name="Picture 1" descr="A table with numbers and dat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6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1B1A" w14:textId="77777777" w:rsidR="006E1071" w:rsidRDefault="006E1071" w:rsidP="006E1071"/>
    <w:p w14:paraId="0AC5C2FC" w14:textId="7AC58676" w:rsidR="006E1071" w:rsidRDefault="006E1071" w:rsidP="006E1071">
      <w:r w:rsidRPr="006E1071">
        <w:lastRenderedPageBreak/>
        <w:drawing>
          <wp:inline distT="0" distB="0" distL="0" distR="0" wp14:anchorId="06C45CD9" wp14:editId="21BA7E9E">
            <wp:extent cx="5731510" cy="5817870"/>
            <wp:effectExtent l="0" t="0" r="2540" b="0"/>
            <wp:docPr id="1547886082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86082" name="Picture 1" descr="A screenshot of a sports schedu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1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12FDF" w14:textId="77777777" w:rsidR="00475CAB" w:rsidRDefault="00475CAB" w:rsidP="00475CAB"/>
    <w:p w14:paraId="51AE69C5" w14:textId="4B59A950" w:rsidR="00475CAB" w:rsidRDefault="00475CAB" w:rsidP="00475CAB">
      <w:r w:rsidRPr="00475CAB">
        <w:lastRenderedPageBreak/>
        <w:drawing>
          <wp:inline distT="0" distB="0" distL="0" distR="0" wp14:anchorId="49C13E00" wp14:editId="09A59622">
            <wp:extent cx="5731510" cy="5606415"/>
            <wp:effectExtent l="0" t="0" r="2540" b="0"/>
            <wp:docPr id="1135685452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85452" name="Picture 1" descr="A screenshot of a sports schedu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47B0A" w14:textId="77777777" w:rsidR="00475CAB" w:rsidRPr="00475CAB" w:rsidRDefault="00475CAB" w:rsidP="00475CAB"/>
    <w:p w14:paraId="0486DDC2" w14:textId="77777777" w:rsidR="00475CAB" w:rsidRDefault="00475CAB" w:rsidP="00475CAB"/>
    <w:p w14:paraId="2FA84CCE" w14:textId="5112FA85" w:rsidR="00475CAB" w:rsidRPr="00475CAB" w:rsidRDefault="00475CAB" w:rsidP="00475CAB">
      <w:r w:rsidRPr="00475CAB">
        <w:lastRenderedPageBreak/>
        <w:drawing>
          <wp:inline distT="0" distB="0" distL="0" distR="0" wp14:anchorId="6021A791" wp14:editId="62A5F1CC">
            <wp:extent cx="5731510" cy="3281680"/>
            <wp:effectExtent l="0" t="0" r="2540" b="0"/>
            <wp:docPr id="898862227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62227" name="Picture 1" descr="A screenshot of a sports schedul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623C0" w14:textId="5CF83B41" w:rsidR="006E1071" w:rsidRDefault="006E1071" w:rsidP="006E1071">
      <w:r w:rsidRPr="006E1071">
        <w:lastRenderedPageBreak/>
        <w:drawing>
          <wp:inline distT="0" distB="0" distL="0" distR="0" wp14:anchorId="3A061A29" wp14:editId="783D5231">
            <wp:extent cx="5731510" cy="4902835"/>
            <wp:effectExtent l="0" t="0" r="2540" b="0"/>
            <wp:docPr id="2126008117" name="Picture 1" descr="A table with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08117" name="Picture 1" descr="A table with a schedul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C848" w14:textId="77777777" w:rsidR="006E1071" w:rsidRPr="006E1071" w:rsidRDefault="006E1071" w:rsidP="006E1071"/>
    <w:p w14:paraId="5622E6EB" w14:textId="77777777" w:rsidR="006E1071" w:rsidRDefault="006E1071" w:rsidP="006E1071"/>
    <w:p w14:paraId="2119E031" w14:textId="647C577B" w:rsidR="006E1071" w:rsidRPr="006E1071" w:rsidRDefault="006E1071" w:rsidP="006E1071">
      <w:r w:rsidRPr="006E1071">
        <w:lastRenderedPageBreak/>
        <w:drawing>
          <wp:inline distT="0" distB="0" distL="0" distR="0" wp14:anchorId="1134FCB4" wp14:editId="5AB45461">
            <wp:extent cx="5731510" cy="5226685"/>
            <wp:effectExtent l="0" t="0" r="2540" b="0"/>
            <wp:docPr id="1359779712" name="Picture 1" descr="A table with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79712" name="Picture 1" descr="A table with a schedul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071" w:rsidRPr="006E10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8645" w14:textId="77777777" w:rsidR="00F84D06" w:rsidRDefault="00F84D06" w:rsidP="006E1071">
      <w:pPr>
        <w:spacing w:after="0" w:line="240" w:lineRule="auto"/>
      </w:pPr>
      <w:r>
        <w:separator/>
      </w:r>
    </w:p>
  </w:endnote>
  <w:endnote w:type="continuationSeparator" w:id="0">
    <w:p w14:paraId="3F654470" w14:textId="77777777" w:rsidR="00F84D06" w:rsidRDefault="00F84D06" w:rsidP="006E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F810" w14:textId="77777777" w:rsidR="0054580A" w:rsidRDefault="00545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F849" w14:textId="279AB62E" w:rsidR="00475CAB" w:rsidRDefault="00475CAB" w:rsidP="00475CAB">
    <w:pPr>
      <w:pStyle w:val="Footer"/>
      <w:tabs>
        <w:tab w:val="clear" w:pos="4513"/>
        <w:tab w:val="left" w:pos="3240"/>
        <w:tab w:val="left" w:pos="590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6BC2A50" wp14:editId="1FF5A335">
          <wp:simplePos x="0" y="0"/>
          <wp:positionH relativeFrom="column">
            <wp:posOffset>-539750</wp:posOffset>
          </wp:positionH>
          <wp:positionV relativeFrom="paragraph">
            <wp:posOffset>5715</wp:posOffset>
          </wp:positionV>
          <wp:extent cx="1219835" cy="762000"/>
          <wp:effectExtent l="0" t="0" r="0" b="0"/>
          <wp:wrapTight wrapText="bothSides">
            <wp:wrapPolygon edited="0">
              <wp:start x="0" y="0"/>
              <wp:lineTo x="0" y="21060"/>
              <wp:lineTo x="21251" y="21060"/>
              <wp:lineTo x="21251" y="0"/>
              <wp:lineTo x="0" y="0"/>
            </wp:wrapPolygon>
          </wp:wrapTight>
          <wp:docPr id="1" name="Picture 2" descr="Your Move Anscombs | Y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Move Anscombs | Y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B19039" wp14:editId="760BB771">
          <wp:simplePos x="0" y="0"/>
          <wp:positionH relativeFrom="column">
            <wp:posOffset>3124835</wp:posOffset>
          </wp:positionH>
          <wp:positionV relativeFrom="paragraph">
            <wp:posOffset>158750</wp:posOffset>
          </wp:positionV>
          <wp:extent cx="1809750" cy="726440"/>
          <wp:effectExtent l="0" t="0" r="0" b="0"/>
          <wp:wrapTight wrapText="bothSides">
            <wp:wrapPolygon edited="0">
              <wp:start x="0" y="0"/>
              <wp:lineTo x="0" y="20958"/>
              <wp:lineTo x="21373" y="20958"/>
              <wp:lineTo x="21373" y="0"/>
              <wp:lineTo x="0" y="0"/>
            </wp:wrapPolygon>
          </wp:wrapTight>
          <wp:docPr id="6" name="Picture 7" descr="Mortgage Advice &amp; Services York - Fulcrum Finan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rtgage Advice &amp; Services York - Fulcrum Finan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8B8389E" wp14:editId="04E3E47F">
          <wp:simplePos x="0" y="0"/>
          <wp:positionH relativeFrom="column">
            <wp:posOffset>4972050</wp:posOffset>
          </wp:positionH>
          <wp:positionV relativeFrom="paragraph">
            <wp:posOffset>91440</wp:posOffset>
          </wp:positionV>
          <wp:extent cx="1206500" cy="984250"/>
          <wp:effectExtent l="0" t="0" r="0" b="6350"/>
          <wp:wrapTight wrapText="bothSides">
            <wp:wrapPolygon edited="0">
              <wp:start x="0" y="0"/>
              <wp:lineTo x="0" y="21321"/>
              <wp:lineTo x="21145" y="21321"/>
              <wp:lineTo x="21145" y="0"/>
              <wp:lineTo x="0" y="0"/>
            </wp:wrapPolygon>
          </wp:wrapTight>
          <wp:docPr id="7" name="Picture 8" descr="PBH Rail Group | Y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BH Rail Group | Yor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12DA146" wp14:editId="3D414A32">
          <wp:extent cx="1911350" cy="717550"/>
          <wp:effectExtent l="0" t="0" r="0" b="6350"/>
          <wp:docPr id="3" name="Picture 4" descr="CML - Civil Engineering Servic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L - Civil Engineering Services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5B27" w14:textId="77777777" w:rsidR="0054580A" w:rsidRDefault="00545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374E" w14:textId="77777777" w:rsidR="00F84D06" w:rsidRDefault="00F84D06" w:rsidP="006E1071">
      <w:pPr>
        <w:spacing w:after="0" w:line="240" w:lineRule="auto"/>
      </w:pPr>
      <w:r>
        <w:separator/>
      </w:r>
    </w:p>
  </w:footnote>
  <w:footnote w:type="continuationSeparator" w:id="0">
    <w:p w14:paraId="5068C2D8" w14:textId="77777777" w:rsidR="00F84D06" w:rsidRDefault="00F84D06" w:rsidP="006E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DA1A" w14:textId="77777777" w:rsidR="0054580A" w:rsidRDefault="00545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65D5" w14:textId="581CBA6A" w:rsidR="006E1071" w:rsidRDefault="00297D0F">
    <w:pPr>
      <w:pStyle w:val="Header"/>
    </w:pPr>
    <w:r>
      <w:t xml:space="preserve">                                     </w:t>
    </w:r>
    <w:r w:rsidRPr="00297D0F">
      <w:rPr>
        <w:b/>
        <w:bCs/>
      </w:rPr>
      <w:t xml:space="preserve"> </w:t>
    </w:r>
    <w:r w:rsidR="006E1071" w:rsidRPr="00297D0F">
      <w:rPr>
        <w:b/>
        <w:bCs/>
      </w:rPr>
      <w:t>York FA Cup Fixtures 25</w:t>
    </w:r>
    <w:r w:rsidR="006E1071" w:rsidRPr="00297D0F">
      <w:rPr>
        <w:b/>
        <w:bCs/>
        <w:vertAlign w:val="superscript"/>
      </w:rPr>
      <w:t>th</w:t>
    </w:r>
    <w:r w:rsidR="006E1071" w:rsidRPr="00297D0F">
      <w:rPr>
        <w:b/>
        <w:bCs/>
      </w:rPr>
      <w:t xml:space="preserve"> and 26</w:t>
    </w:r>
    <w:r w:rsidR="006E1071" w:rsidRPr="00297D0F">
      <w:rPr>
        <w:b/>
        <w:bCs/>
        <w:vertAlign w:val="superscript"/>
      </w:rPr>
      <w:t>th</w:t>
    </w:r>
    <w:r w:rsidR="006E1071" w:rsidRPr="00297D0F">
      <w:rPr>
        <w:b/>
        <w:bCs/>
      </w:rPr>
      <w:t xml:space="preserve"> November 2025</w:t>
    </w:r>
    <w:r w:rsidR="0054580A">
      <w:t xml:space="preserve"> </w:t>
    </w:r>
    <w:r w:rsidR="0054580A">
      <w:rPr>
        <w:noProof/>
      </w:rPr>
      <w:drawing>
        <wp:inline distT="0" distB="0" distL="0" distR="0" wp14:anchorId="7B45CAF8" wp14:editId="14B49E69">
          <wp:extent cx="1638300" cy="1562100"/>
          <wp:effectExtent l="0" t="0" r="0" b="0"/>
          <wp:docPr id="8" name="Picture 9" descr="York City &amp; District Footba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York City &amp; District Footba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F9F3" w14:textId="77777777" w:rsidR="0054580A" w:rsidRDefault="00545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71"/>
    <w:rsid w:val="00297D0F"/>
    <w:rsid w:val="003862B1"/>
    <w:rsid w:val="00475CAB"/>
    <w:rsid w:val="0054580A"/>
    <w:rsid w:val="0066642D"/>
    <w:rsid w:val="006E1071"/>
    <w:rsid w:val="00CA45F6"/>
    <w:rsid w:val="00F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E609A"/>
  <w15:chartTrackingRefBased/>
  <w15:docId w15:val="{735C8C3E-C2C0-4AA7-BC67-BFD1E810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0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071"/>
  </w:style>
  <w:style w:type="paragraph" w:styleId="Footer">
    <w:name w:val="footer"/>
    <w:basedOn w:val="Normal"/>
    <w:link w:val="FooterChar"/>
    <w:uiPriority w:val="99"/>
    <w:unhideWhenUsed/>
    <w:rsid w:val="006E1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gif"/><Relationship Id="rId1" Type="http://schemas.openxmlformats.org/officeDocument/2006/relationships/image" Target="media/image11.png"/><Relationship Id="rId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Hartley</dc:creator>
  <cp:keywords/>
  <dc:description/>
  <cp:lastModifiedBy>Geoff Hartley</cp:lastModifiedBy>
  <cp:revision>3</cp:revision>
  <dcterms:created xsi:type="dcterms:W3CDTF">2025-10-18T16:54:00Z</dcterms:created>
  <dcterms:modified xsi:type="dcterms:W3CDTF">2025-10-18T17:17:00Z</dcterms:modified>
</cp:coreProperties>
</file>